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899" w14:textId="6342FF4B" w:rsidR="00FB6A55" w:rsidRPr="00125B6D" w:rsidRDefault="00481C8A" w:rsidP="00D639BC">
      <w:pPr>
        <w:autoSpaceDE w:val="0"/>
        <w:autoSpaceDN w:val="0"/>
        <w:adjustRightInd w:val="0"/>
        <w:spacing w:after="200" w:line="276" w:lineRule="auto"/>
        <w:jc w:val="center"/>
        <w:rPr>
          <w:rFonts w:ascii="Garamond" w:hAnsi="Garamond" w:cs="Times New Roman"/>
          <w:b/>
          <w:bCs/>
          <w:sz w:val="24"/>
          <w:szCs w:val="24"/>
          <w:lang w:val="en"/>
        </w:rPr>
      </w:pPr>
      <w:r w:rsidRPr="00125B6D">
        <w:rPr>
          <w:rFonts w:ascii="Garamond" w:hAnsi="Garamond" w:cs="Times New Roman"/>
          <w:b/>
          <w:bCs/>
          <w:sz w:val="24"/>
          <w:szCs w:val="24"/>
          <w:lang w:val="en"/>
        </w:rPr>
        <w:t>FEEDBACK FORM</w:t>
      </w:r>
    </w:p>
    <w:p w14:paraId="1F152DB6" w14:textId="6FFB9C21" w:rsidR="006A537C" w:rsidRPr="00125B6D" w:rsidRDefault="00481C8A" w:rsidP="00D639BC">
      <w:pPr>
        <w:autoSpaceDE w:val="0"/>
        <w:autoSpaceDN w:val="0"/>
        <w:adjustRightInd w:val="0"/>
        <w:spacing w:after="200" w:line="276" w:lineRule="auto"/>
        <w:jc w:val="center"/>
        <w:rPr>
          <w:rFonts w:ascii="Garamond" w:hAnsi="Garamond" w:cs="Times New Roman"/>
          <w:b/>
          <w:bCs/>
          <w:sz w:val="24"/>
          <w:szCs w:val="24"/>
          <w:lang w:val="en"/>
        </w:rPr>
      </w:pPr>
      <w:r w:rsidRPr="00125B6D">
        <w:rPr>
          <w:rFonts w:ascii="Garamond" w:hAnsi="Garamond" w:cs="Times New Roman"/>
          <w:b/>
          <w:bCs/>
          <w:sz w:val="24"/>
          <w:szCs w:val="24"/>
          <w:lang w:val="en"/>
        </w:rPr>
        <w:t>PARENTS</w:t>
      </w:r>
    </w:p>
    <w:p w14:paraId="0D82368E" w14:textId="6136366A" w:rsidR="00FB6A55" w:rsidRPr="00125B6D" w:rsidRDefault="00481C8A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 w:rsidRPr="00125B6D">
        <w:rPr>
          <w:rFonts w:ascii="Garamond" w:hAnsi="Garamond" w:cs="Times New Roman"/>
          <w:sz w:val="24"/>
          <w:szCs w:val="24"/>
          <w:lang w:val="en"/>
        </w:rPr>
        <w:t>Dear Parent</w:t>
      </w:r>
      <w:r w:rsidR="00FF3676">
        <w:rPr>
          <w:rFonts w:ascii="Garamond" w:hAnsi="Garamond" w:cs="Times New Roman"/>
          <w:sz w:val="24"/>
          <w:szCs w:val="24"/>
          <w:lang w:val="en"/>
        </w:rPr>
        <w:t>/s</w:t>
      </w:r>
    </w:p>
    <w:p w14:paraId="56265048" w14:textId="40AAD215" w:rsidR="00E02D3B" w:rsidRPr="00125B6D" w:rsidRDefault="00481C8A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 w:rsidRPr="00125B6D">
        <w:rPr>
          <w:rFonts w:ascii="Garamond" w:hAnsi="Garamond" w:cs="Times New Roman"/>
          <w:sz w:val="24"/>
          <w:szCs w:val="24"/>
          <w:lang w:val="en"/>
        </w:rPr>
        <w:t>We welcome you to complete th</w:t>
      </w:r>
      <w:r w:rsidR="00FB6A55" w:rsidRPr="00125B6D">
        <w:rPr>
          <w:rFonts w:ascii="Garamond" w:hAnsi="Garamond" w:cs="Times New Roman"/>
          <w:sz w:val="24"/>
          <w:szCs w:val="24"/>
          <w:lang w:val="en"/>
        </w:rPr>
        <w:t xml:space="preserve">is feedback form about various aspects of your ward’s </w:t>
      </w:r>
      <w:r w:rsidR="00FF3676">
        <w:rPr>
          <w:rFonts w:ascii="Garamond" w:hAnsi="Garamond" w:cs="Times New Roman"/>
          <w:sz w:val="24"/>
          <w:szCs w:val="24"/>
          <w:lang w:val="en"/>
        </w:rPr>
        <w:t>experience in the College.</w:t>
      </w:r>
    </w:p>
    <w:p w14:paraId="0871F51D" w14:textId="631947D2" w:rsidR="006A537C" w:rsidRPr="00125B6D" w:rsidRDefault="00481C8A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 w:rsidRPr="00125B6D">
        <w:rPr>
          <w:rFonts w:ascii="Garamond" w:hAnsi="Garamond" w:cs="Times New Roman"/>
          <w:sz w:val="24"/>
          <w:szCs w:val="24"/>
          <w:lang w:val="en"/>
        </w:rPr>
        <w:t>Name of the Parent</w:t>
      </w:r>
      <w:r w:rsidR="00FF3676">
        <w:rPr>
          <w:rFonts w:ascii="Garamond" w:hAnsi="Garamond" w:cs="Times New Roman"/>
          <w:sz w:val="24"/>
          <w:szCs w:val="24"/>
          <w:lang w:val="en"/>
        </w:rPr>
        <w:t>/s</w:t>
      </w:r>
      <w:r w:rsidRPr="00125B6D">
        <w:rPr>
          <w:rFonts w:ascii="Garamond" w:hAnsi="Garamond" w:cs="Times New Roman"/>
          <w:sz w:val="24"/>
          <w:szCs w:val="24"/>
          <w:lang w:val="en"/>
        </w:rPr>
        <w:t>:</w:t>
      </w:r>
    </w:p>
    <w:p w14:paraId="649732CA" w14:textId="5773A92C" w:rsidR="006A537C" w:rsidRPr="00125B6D" w:rsidRDefault="00481C8A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 w:rsidRPr="00125B6D">
        <w:rPr>
          <w:rFonts w:ascii="Garamond" w:hAnsi="Garamond" w:cs="Times New Roman"/>
          <w:sz w:val="24"/>
          <w:szCs w:val="24"/>
          <w:lang w:val="en"/>
        </w:rPr>
        <w:t>Name of the ward</w:t>
      </w:r>
      <w:r w:rsidR="00FB6A55" w:rsidRPr="00125B6D">
        <w:rPr>
          <w:rFonts w:ascii="Garamond" w:hAnsi="Garamond" w:cs="Times New Roman"/>
          <w:sz w:val="24"/>
          <w:szCs w:val="24"/>
          <w:lang w:val="en"/>
        </w:rPr>
        <w:t>:</w:t>
      </w:r>
    </w:p>
    <w:p w14:paraId="3473B56B" w14:textId="5BE5266B" w:rsidR="006A537C" w:rsidRPr="00125B6D" w:rsidRDefault="00481C8A" w:rsidP="00125B6D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 w:rsidRPr="00125B6D">
        <w:rPr>
          <w:rFonts w:ascii="Garamond" w:hAnsi="Garamond" w:cs="Times New Roman"/>
          <w:sz w:val="24"/>
          <w:szCs w:val="24"/>
          <w:lang w:val="en"/>
        </w:rPr>
        <w:t>Class:</w:t>
      </w:r>
      <w:r w:rsidR="00FB6A55" w:rsidRPr="00125B6D">
        <w:rPr>
          <w:rFonts w:ascii="Garamond" w:hAnsi="Garamond" w:cs="Times New Roman"/>
          <w:sz w:val="24"/>
          <w:szCs w:val="24"/>
          <w:lang w:val="en"/>
        </w:rPr>
        <w:t xml:space="preserve">                     </w:t>
      </w:r>
      <w:r w:rsidR="00D639BC" w:rsidRPr="00125B6D">
        <w:rPr>
          <w:rFonts w:ascii="Garamond" w:hAnsi="Garamond" w:cs="Times New Roman"/>
          <w:sz w:val="24"/>
          <w:szCs w:val="24"/>
          <w:lang w:val="en"/>
        </w:rPr>
        <w:t xml:space="preserve">                                            </w:t>
      </w:r>
      <w:r w:rsidR="00FB6A55" w:rsidRPr="00125B6D">
        <w:rPr>
          <w:rFonts w:ascii="Garamond" w:hAnsi="Garamond" w:cs="Times New Roman"/>
          <w:sz w:val="24"/>
          <w:szCs w:val="24"/>
          <w:lang w:val="en"/>
        </w:rPr>
        <w:t xml:space="preserve"> </w:t>
      </w:r>
      <w:r w:rsidRPr="00125B6D">
        <w:rPr>
          <w:rFonts w:ascii="Garamond" w:hAnsi="Garamond" w:cs="Times New Roman"/>
          <w:sz w:val="24"/>
          <w:szCs w:val="24"/>
          <w:lang w:val="en"/>
        </w:rPr>
        <w:t>Academic Year:</w:t>
      </w:r>
      <w:r w:rsidR="00870E15">
        <w:rPr>
          <w:rFonts w:ascii="Garamond" w:hAnsi="Garamond" w:cs="Times New Roman"/>
          <w:sz w:val="24"/>
          <w:szCs w:val="24"/>
          <w:lang w:val="en"/>
        </w:rPr>
        <w:t xml:space="preserve"> </w:t>
      </w:r>
    </w:p>
    <w:p w14:paraId="5603909A" w14:textId="0BED3172" w:rsidR="006A537C" w:rsidRPr="00125B6D" w:rsidRDefault="00481C8A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b/>
          <w:bCs/>
          <w:color w:val="C00000"/>
          <w:sz w:val="24"/>
          <w:szCs w:val="24"/>
          <w:lang w:val="en"/>
        </w:rPr>
      </w:pPr>
      <w:r w:rsidRPr="00125B6D">
        <w:rPr>
          <w:rFonts w:ascii="Garamond" w:hAnsi="Garamond" w:cs="Times New Roman"/>
          <w:sz w:val="24"/>
          <w:szCs w:val="24"/>
        </w:rPr>
        <w:t>Please tick mark (√) to indicate your answers</w:t>
      </w:r>
    </w:p>
    <w:tbl>
      <w:tblPr>
        <w:tblW w:w="999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92"/>
        <w:gridCol w:w="5675"/>
        <w:gridCol w:w="1522"/>
        <w:gridCol w:w="1055"/>
        <w:gridCol w:w="1055"/>
      </w:tblGrid>
      <w:tr w:rsidR="007C3D02" w14:paraId="442485F2" w14:textId="77777777" w:rsidTr="00FF3676">
        <w:trPr>
          <w:trHeight w:val="54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8FE64" w14:textId="6EEDC55E" w:rsidR="00125B6D" w:rsidRPr="003C2DE9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</w:pPr>
            <w:r w:rsidRPr="003C2DE9"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  <w:t>Sr No.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CF4FC4" w14:textId="39ED38CE" w:rsidR="00125B6D" w:rsidRPr="003C2DE9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</w:pPr>
            <w:r w:rsidRPr="003C2DE9"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  <w:t>Areas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23BA74" w14:textId="77777777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  <w:t>Very Good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B4A931" w14:textId="77777777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  <w:t>Good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CB875C" w14:textId="77777777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  <w:t>Average</w:t>
            </w:r>
          </w:p>
        </w:tc>
      </w:tr>
      <w:tr w:rsidR="007C3D02" w14:paraId="15CBDE41" w14:textId="77777777" w:rsidTr="00FF3676">
        <w:trPr>
          <w:trHeight w:val="5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D87063" w14:textId="002ED907" w:rsidR="00125B6D" w:rsidRPr="00125B6D" w:rsidRDefault="00481C8A" w:rsidP="00FF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1.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36371" w14:textId="50B20E86" w:rsidR="00125B6D" w:rsidRPr="00125B6D" w:rsidRDefault="00481C8A" w:rsidP="00125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Facilities including infrastructure, canteen, counseling, security, library, placement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E40237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35DB44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2966AB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7C3D02" w14:paraId="446D0D4B" w14:textId="77777777" w:rsidTr="00FF3676">
        <w:trPr>
          <w:trHeight w:val="27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340E7" w14:textId="190B8F34" w:rsidR="00125B6D" w:rsidRPr="00125B6D" w:rsidRDefault="00481C8A" w:rsidP="00FF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2.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B46CD" w14:textId="2BC835C7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Learning opportunities provided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7E8B5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75779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39021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7C3D02" w14:paraId="20642629" w14:textId="77777777" w:rsidTr="00FF3676">
        <w:trPr>
          <w:trHeight w:val="29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FEF353" w14:textId="611D66DA" w:rsidR="00125B6D" w:rsidRPr="00125B6D" w:rsidRDefault="00481C8A" w:rsidP="00FF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3.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F7526" w14:textId="07BAF68E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Co-curricular activities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FEA203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9A29DA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46516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7C3D02" w14:paraId="3742B7B7" w14:textId="77777777" w:rsidTr="00FF3676">
        <w:trPr>
          <w:trHeight w:val="5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682C1" w14:textId="4CF77813" w:rsidR="00125B6D" w:rsidRPr="00125B6D" w:rsidRDefault="00481C8A" w:rsidP="00FF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4.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86ED37" w14:textId="26461EA6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The social environment in terms of diversity and inclusiveness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C8173D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304106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3B500E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7C3D02" w14:paraId="77C389DE" w14:textId="77777777" w:rsidTr="00FF3676">
        <w:trPr>
          <w:trHeight w:val="27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FCC633" w14:textId="7113CB54" w:rsidR="00125B6D" w:rsidRPr="00125B6D" w:rsidRDefault="00481C8A" w:rsidP="00FF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5.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8EC19F" w14:textId="41ADFE9C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Field Work Internships/Block Placements/Camps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B87D2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C65304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B7E1E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7C3D02" w14:paraId="748B0021" w14:textId="77777777" w:rsidTr="00FF3676">
        <w:trPr>
          <w:trHeight w:val="5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7BE50" w14:textId="15F3F5B4" w:rsidR="00125B6D" w:rsidRPr="00125B6D" w:rsidRDefault="00481C8A" w:rsidP="00FF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6.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D0AD4" w14:textId="749F1B2F" w:rsidR="00125B6D" w:rsidRPr="00125B6D" w:rsidRDefault="00481C8A" w:rsidP="00125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Approachability of staff members</w:t>
            </w: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: Teaching and Non-Teaching Staff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5F3C9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635F7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B13DAA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7C3D02" w14:paraId="773DAE2A" w14:textId="77777777" w:rsidTr="00FF3676">
        <w:trPr>
          <w:trHeight w:val="54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41A43D" w14:textId="004C86A9" w:rsidR="00125B6D" w:rsidRPr="00125B6D" w:rsidRDefault="00481C8A" w:rsidP="00FF3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7.</w:t>
            </w:r>
          </w:p>
        </w:tc>
        <w:tc>
          <w:tcPr>
            <w:tcW w:w="5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0E89A" w14:textId="38ED0B44" w:rsidR="00125B6D" w:rsidRPr="00125B6D" w:rsidRDefault="00481C8A" w:rsidP="00D639B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125B6D">
              <w:rPr>
                <w:rFonts w:ascii="Garamond" w:hAnsi="Garamond" w:cs="Times New Roman"/>
                <w:sz w:val="24"/>
                <w:szCs w:val="24"/>
                <w:lang w:val="en"/>
              </w:rPr>
              <w:t>Communication regarding attendance and performance of your ward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DD037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B98E7F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C60AD" w14:textId="77777777" w:rsidR="00125B6D" w:rsidRPr="00125B6D" w:rsidRDefault="00125B6D" w:rsidP="00D6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</w:tbl>
    <w:p w14:paraId="144F746D" w14:textId="77777777" w:rsidR="006A537C" w:rsidRPr="00125B6D" w:rsidRDefault="006A537C" w:rsidP="00D639BC">
      <w:pPr>
        <w:autoSpaceDE w:val="0"/>
        <w:autoSpaceDN w:val="0"/>
        <w:adjustRightInd w:val="0"/>
        <w:spacing w:after="200" w:line="276" w:lineRule="auto"/>
        <w:jc w:val="center"/>
        <w:rPr>
          <w:rFonts w:ascii="Garamond" w:hAnsi="Garamond" w:cs="Times New Roman"/>
          <w:b/>
          <w:bCs/>
          <w:sz w:val="24"/>
          <w:szCs w:val="24"/>
          <w:lang w:val="en"/>
        </w:rPr>
      </w:pPr>
    </w:p>
    <w:p w14:paraId="4EB948A3" w14:textId="6E3A1A76" w:rsidR="00D639BC" w:rsidRPr="00125B6D" w:rsidRDefault="00481C8A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 w:rsidRPr="00125B6D">
        <w:rPr>
          <w:rFonts w:ascii="Garamond" w:hAnsi="Garamond" w:cs="Times New Roman"/>
          <w:sz w:val="24"/>
          <w:szCs w:val="24"/>
          <w:lang w:val="en"/>
        </w:rPr>
        <w:t>Any Suggestions</w:t>
      </w:r>
      <w:r w:rsidR="00B872F1">
        <w:rPr>
          <w:rFonts w:ascii="Garamond" w:hAnsi="Garamond" w:cs="Times New Roman"/>
          <w:sz w:val="24"/>
          <w:szCs w:val="24"/>
          <w:lang w:val="en"/>
        </w:rPr>
        <w:t>/Comments:</w:t>
      </w:r>
    </w:p>
    <w:p w14:paraId="4743FF7A" w14:textId="08A25166" w:rsidR="00C9138D" w:rsidRDefault="00B872F1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>
        <w:rPr>
          <w:rFonts w:ascii="Garamond" w:hAnsi="Garamond" w:cs="Times New Roman"/>
          <w:sz w:val="24"/>
          <w:szCs w:val="24"/>
          <w:lang w:val="en"/>
        </w:rPr>
        <w:t>Name</w:t>
      </w:r>
      <w:r w:rsidR="00C9138D">
        <w:rPr>
          <w:rFonts w:ascii="Garamond" w:hAnsi="Garamond" w:cs="Times New Roman"/>
          <w:sz w:val="24"/>
          <w:szCs w:val="24"/>
          <w:lang w:val="en"/>
        </w:rPr>
        <w:t xml:space="preserve"> and s</w:t>
      </w:r>
      <w:r w:rsidR="00481C8A" w:rsidRPr="00125B6D">
        <w:rPr>
          <w:rFonts w:ascii="Garamond" w:hAnsi="Garamond" w:cs="Times New Roman"/>
          <w:sz w:val="24"/>
          <w:szCs w:val="24"/>
          <w:lang w:val="en"/>
        </w:rPr>
        <w:t>ignature</w:t>
      </w:r>
      <w:r>
        <w:rPr>
          <w:rFonts w:ascii="Garamond" w:hAnsi="Garamond" w:cs="Times New Roman"/>
          <w:sz w:val="24"/>
          <w:szCs w:val="24"/>
          <w:lang w:val="en"/>
        </w:rPr>
        <w:t xml:space="preserve"> </w:t>
      </w:r>
      <w:r w:rsidR="00C9138D">
        <w:rPr>
          <w:rFonts w:ascii="Garamond" w:hAnsi="Garamond" w:cs="Times New Roman"/>
          <w:sz w:val="24"/>
          <w:szCs w:val="24"/>
          <w:lang w:val="en"/>
        </w:rPr>
        <w:t>of the Parent/s</w:t>
      </w:r>
      <w:r w:rsidR="002F3CBE">
        <w:rPr>
          <w:rFonts w:ascii="Garamond" w:hAnsi="Garamond" w:cs="Times New Roman"/>
          <w:sz w:val="24"/>
          <w:szCs w:val="24"/>
          <w:lang w:val="en"/>
        </w:rPr>
        <w:t>:</w:t>
      </w:r>
    </w:p>
    <w:p w14:paraId="718AF8CC" w14:textId="50D66F8C" w:rsidR="00D639BC" w:rsidRDefault="00C9138D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  <w:r>
        <w:rPr>
          <w:rFonts w:ascii="Garamond" w:hAnsi="Garamond" w:cs="Times New Roman"/>
          <w:sz w:val="24"/>
          <w:szCs w:val="24"/>
          <w:lang w:val="en"/>
        </w:rPr>
        <w:t xml:space="preserve">Date: </w:t>
      </w:r>
    </w:p>
    <w:p w14:paraId="4D823B1B" w14:textId="18224E35" w:rsidR="002F3CBE" w:rsidRDefault="002F3CBE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</w:p>
    <w:p w14:paraId="266A8BE8" w14:textId="77777777" w:rsidR="002F3CBE" w:rsidRDefault="002F3CBE" w:rsidP="002F3CBE">
      <w:pPr>
        <w:spacing w:after="0" w:line="360" w:lineRule="auto"/>
        <w:jc w:val="center"/>
        <w:rPr>
          <w:rFonts w:ascii="Garamond" w:eastAsia="Times New Roman" w:hAnsi="Garamond" w:cs="Arial"/>
          <w:b/>
          <w:bCs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>THANK YOU FOR YOUR TIME!</w:t>
      </w:r>
    </w:p>
    <w:p w14:paraId="771F0118" w14:textId="77777777" w:rsidR="002F3CBE" w:rsidRPr="00125B6D" w:rsidRDefault="002F3CBE" w:rsidP="00D639BC">
      <w:pPr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sz w:val="24"/>
          <w:szCs w:val="24"/>
          <w:lang w:val="en"/>
        </w:rPr>
      </w:pPr>
    </w:p>
    <w:sectPr w:rsidR="002F3CBE" w:rsidRPr="00125B6D" w:rsidSect="00902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4C89" w14:textId="77777777" w:rsidR="0010413D" w:rsidRDefault="0010413D" w:rsidP="004E3C5C">
      <w:pPr>
        <w:spacing w:after="0" w:line="240" w:lineRule="auto"/>
      </w:pPr>
      <w:r>
        <w:separator/>
      </w:r>
    </w:p>
  </w:endnote>
  <w:endnote w:type="continuationSeparator" w:id="0">
    <w:p w14:paraId="24C7E57D" w14:textId="77777777" w:rsidR="0010413D" w:rsidRDefault="0010413D" w:rsidP="004E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B901" w14:textId="77777777" w:rsidR="004E3C5C" w:rsidRDefault="004E3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FF70" w14:textId="77777777" w:rsidR="00AC45EE" w:rsidRDefault="00AC45EE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A04BE5C" w14:textId="77777777" w:rsidR="004E3C5C" w:rsidRDefault="004E3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55E4" w14:textId="77777777" w:rsidR="004E3C5C" w:rsidRDefault="004E3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B53A" w14:textId="77777777" w:rsidR="0010413D" w:rsidRDefault="0010413D" w:rsidP="004E3C5C">
      <w:pPr>
        <w:spacing w:after="0" w:line="240" w:lineRule="auto"/>
      </w:pPr>
      <w:r>
        <w:separator/>
      </w:r>
    </w:p>
  </w:footnote>
  <w:footnote w:type="continuationSeparator" w:id="0">
    <w:p w14:paraId="5D666C85" w14:textId="77777777" w:rsidR="0010413D" w:rsidRDefault="0010413D" w:rsidP="004E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FAD1" w14:textId="77777777" w:rsidR="004E3C5C" w:rsidRDefault="004E3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B896" w14:textId="75613E51" w:rsidR="004E3C5C" w:rsidRDefault="004E3C5C">
    <w:pPr>
      <w:pStyle w:val="Header"/>
    </w:pPr>
    <w:r>
      <w:rPr>
        <w:noProof/>
      </w:rPr>
      <w:drawing>
        <wp:inline distT="0" distB="0" distL="0" distR="0" wp14:anchorId="48E3BE88" wp14:editId="64115087">
          <wp:extent cx="476250" cy="561975"/>
          <wp:effectExtent l="0" t="0" r="0" b="9525"/>
          <wp:docPr id="10" name="Picture 10" descr="BD19828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D19828_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D15CA" w14:textId="77777777" w:rsidR="004E3C5C" w:rsidRDefault="004E3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F009" w14:textId="77777777" w:rsidR="004E3C5C" w:rsidRDefault="004E3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0szQzsDQxNTM3srRQ0lEKTi0uzszPAykwqQUA0IUsACwAAAA="/>
  </w:docVars>
  <w:rsids>
    <w:rsidRoot w:val="006A537C"/>
    <w:rsid w:val="0010413D"/>
    <w:rsid w:val="001142B2"/>
    <w:rsid w:val="00125B6D"/>
    <w:rsid w:val="001D6D55"/>
    <w:rsid w:val="0026607D"/>
    <w:rsid w:val="002F3CBE"/>
    <w:rsid w:val="003C2DE9"/>
    <w:rsid w:val="00481C8A"/>
    <w:rsid w:val="004E3C5C"/>
    <w:rsid w:val="005A0EBF"/>
    <w:rsid w:val="006A537C"/>
    <w:rsid w:val="00734DE3"/>
    <w:rsid w:val="007441B2"/>
    <w:rsid w:val="007C3D02"/>
    <w:rsid w:val="00870E15"/>
    <w:rsid w:val="0090275C"/>
    <w:rsid w:val="009176EB"/>
    <w:rsid w:val="0098390F"/>
    <w:rsid w:val="00AC45EE"/>
    <w:rsid w:val="00B872F1"/>
    <w:rsid w:val="00C9138D"/>
    <w:rsid w:val="00CC7E3E"/>
    <w:rsid w:val="00D639BC"/>
    <w:rsid w:val="00D66E55"/>
    <w:rsid w:val="00E02D3B"/>
    <w:rsid w:val="00E43750"/>
    <w:rsid w:val="00ED7467"/>
    <w:rsid w:val="00FB6A55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ECA3"/>
  <w15:chartTrackingRefBased/>
  <w15:docId w15:val="{EEE68645-9E57-445E-9331-163BDD3C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5C"/>
  </w:style>
  <w:style w:type="paragraph" w:styleId="Footer">
    <w:name w:val="footer"/>
    <w:basedOn w:val="Normal"/>
    <w:link w:val="FooterChar"/>
    <w:uiPriority w:val="99"/>
    <w:unhideWhenUsed/>
    <w:rsid w:val="004E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Sonia Cardoz</cp:lastModifiedBy>
  <cp:revision>12</cp:revision>
  <dcterms:created xsi:type="dcterms:W3CDTF">2021-12-01T01:50:00Z</dcterms:created>
  <dcterms:modified xsi:type="dcterms:W3CDTF">2021-12-01T02:59:00Z</dcterms:modified>
</cp:coreProperties>
</file>